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32422" w14:textId="77777777" w:rsidR="00A57A5A" w:rsidRDefault="00A57A5A"/>
    <w:p w14:paraId="6EAE1493" w14:textId="365B80C5" w:rsidR="0055690D" w:rsidRDefault="00C60B5D">
      <w:r>
        <w:rPr>
          <w:noProof/>
        </w:rPr>
        <w:pict w14:anchorId="7F680180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6pt;margin-top:378.05pt;width:2in;height:72.75pt;z-index:251661312" strokecolor="red">
            <v:textbox style="mso-next-textbox:#_x0000_s1030">
              <w:txbxContent>
                <w:p w14:paraId="2CB2F928" w14:textId="4F6C1A21" w:rsidR="00C60B5D" w:rsidRDefault="00C60B5D" w:rsidP="00C60B5D">
                  <w:pPr>
                    <w:spacing w:after="0" w:line="240" w:lineRule="auto"/>
                    <w:jc w:val="center"/>
                  </w:pPr>
                  <w:r>
                    <w:t>D21 Reverse (default)</w:t>
                  </w:r>
                </w:p>
                <w:p w14:paraId="251FC7F7" w14:textId="16F48C13" w:rsidR="00C60B5D" w:rsidRDefault="00C60B5D" w:rsidP="00C60B5D">
                  <w:pPr>
                    <w:spacing w:after="0" w:line="240" w:lineRule="auto"/>
                    <w:jc w:val="center"/>
                  </w:pPr>
                  <w:r>
                    <w:t xml:space="preserve">D21 + D22 Forward </w:t>
                  </w:r>
                </w:p>
                <w:p w14:paraId="447F7C0E" w14:textId="7B5ECC88" w:rsidR="00C60B5D" w:rsidRDefault="003315C0" w:rsidP="00C60B5D">
                  <w:pPr>
                    <w:spacing w:after="0" w:line="240" w:lineRule="auto"/>
                    <w:jc w:val="center"/>
                  </w:pPr>
                  <w:r>
                    <w:t>D23 Vacuum Motor</w:t>
                  </w:r>
                </w:p>
                <w:p w14:paraId="79A6108D" w14:textId="7324D8A0" w:rsidR="003315C0" w:rsidRDefault="003315C0" w:rsidP="00C60B5D">
                  <w:pPr>
                    <w:spacing w:after="0" w:line="240" w:lineRule="auto"/>
                    <w:jc w:val="center"/>
                  </w:pPr>
                  <w:r>
                    <w:t>D24 Brush Motor</w:t>
                  </w:r>
                </w:p>
                <w:p w14:paraId="3D567BC5" w14:textId="77777777" w:rsidR="00C60B5D" w:rsidRDefault="00C60B5D" w:rsidP="00C60B5D">
                  <w:pPr>
                    <w:spacing w:after="0" w:line="240" w:lineRule="auto"/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 w14:anchorId="7F680180">
          <v:shape id="_x0000_s1028" type="#_x0000_t202" style="position:absolute;margin-left:158.25pt;margin-top:373.55pt;width:2in;height:72.75pt;z-index:251660288" strokecolor="red">
            <v:textbox style="mso-next-textbox:#_x0000_s1028">
              <w:txbxContent>
                <w:p w14:paraId="3DD68979" w14:textId="77777777" w:rsidR="0055690D" w:rsidRDefault="0055690D" w:rsidP="0055690D">
                  <w:pPr>
                    <w:spacing w:after="0" w:line="240" w:lineRule="auto"/>
                    <w:jc w:val="center"/>
                  </w:pPr>
                  <w:r>
                    <w:t xml:space="preserve">I Drive Position Indicator </w:t>
                  </w:r>
                </w:p>
                <w:p w14:paraId="6A64AD9D" w14:textId="77777777" w:rsidR="0055690D" w:rsidRDefault="0055690D" w:rsidP="0055690D">
                  <w:pPr>
                    <w:spacing w:after="0" w:line="240" w:lineRule="auto"/>
                    <w:jc w:val="center"/>
                  </w:pPr>
                  <w:r>
                    <w:t>D18 Squeegee Only</w:t>
                  </w:r>
                </w:p>
                <w:p w14:paraId="336544E4" w14:textId="77777777" w:rsidR="0055690D" w:rsidRDefault="0055690D" w:rsidP="0055690D">
                  <w:pPr>
                    <w:spacing w:after="0" w:line="240" w:lineRule="auto"/>
                    <w:jc w:val="center"/>
                  </w:pPr>
                  <w:r>
                    <w:t>D19 Scrub/Vacuum Mode</w:t>
                  </w:r>
                </w:p>
                <w:p w14:paraId="4F10A509" w14:textId="77777777" w:rsidR="0055690D" w:rsidRDefault="0055690D" w:rsidP="0055690D">
                  <w:pPr>
                    <w:spacing w:after="0" w:line="240" w:lineRule="auto"/>
                    <w:jc w:val="center"/>
                  </w:pPr>
                  <w:r>
                    <w:t>D20 Brush Only</w:t>
                  </w:r>
                </w:p>
              </w:txbxContent>
            </v:textbox>
          </v:shape>
        </w:pict>
      </w:r>
      <w:r>
        <w:rPr>
          <w:noProof/>
        </w:rPr>
        <w:pict w14:anchorId="4CB36E7B">
          <v:shape id="_x0000_s1026" type="#_x0000_t202" style="position:absolute;margin-left:534.75pt;margin-top:45.15pt;width:93pt;height:59.25pt;z-index:251658240" strokecolor="red">
            <v:textbox style="mso-next-textbox:#_x0000_s1026">
              <w:txbxContent>
                <w:p w14:paraId="381A587A" w14:textId="77777777" w:rsidR="0055690D" w:rsidRDefault="0055690D" w:rsidP="0055690D">
                  <w:pPr>
                    <w:spacing w:after="120" w:line="240" w:lineRule="auto"/>
                    <w:jc w:val="center"/>
                  </w:pPr>
                  <w:r>
                    <w:t>Squeegee</w:t>
                  </w:r>
                </w:p>
                <w:p w14:paraId="65C11E94" w14:textId="77777777" w:rsidR="0055690D" w:rsidRDefault="0055690D" w:rsidP="0055690D">
                  <w:pPr>
                    <w:spacing w:after="120" w:line="240" w:lineRule="auto"/>
                    <w:jc w:val="center"/>
                  </w:pPr>
                  <w:r>
                    <w:t>Yellow Up</w:t>
                  </w:r>
                  <w:r w:rsidR="006436C6">
                    <w:t xml:space="preserve"> D28</w:t>
                  </w:r>
                </w:p>
                <w:p w14:paraId="3CBF00F0" w14:textId="77777777" w:rsidR="0055690D" w:rsidRDefault="0055690D" w:rsidP="0055690D">
                  <w:pPr>
                    <w:spacing w:after="120" w:line="240" w:lineRule="auto"/>
                    <w:jc w:val="center"/>
                  </w:pPr>
                  <w:r>
                    <w:t>Green Down</w:t>
                  </w:r>
                  <w:r w:rsidR="006436C6">
                    <w:t xml:space="preserve"> D27</w:t>
                  </w:r>
                </w:p>
                <w:p w14:paraId="0693C39E" w14:textId="77777777" w:rsidR="0055690D" w:rsidRDefault="0055690D" w:rsidP="0055690D">
                  <w:pPr>
                    <w:spacing w:after="120" w:line="240" w:lineRule="auto"/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 w14:anchorId="540E893B">
          <v:shape id="_x0000_s1027" type="#_x0000_t202" style="position:absolute;margin-left:539.25pt;margin-top:111.8pt;width:93pt;height:60.75pt;z-index:251659264" strokecolor="red">
            <v:textbox style="mso-next-textbox:#_x0000_s1027">
              <w:txbxContent>
                <w:p w14:paraId="04D06AC9" w14:textId="77777777" w:rsidR="0055690D" w:rsidRDefault="0055690D" w:rsidP="0055690D">
                  <w:pPr>
                    <w:spacing w:after="80"/>
                    <w:jc w:val="center"/>
                  </w:pPr>
                  <w:r>
                    <w:t>Brush Deck</w:t>
                  </w:r>
                </w:p>
                <w:p w14:paraId="4A9D59D1" w14:textId="77777777" w:rsidR="0055690D" w:rsidRDefault="0055690D" w:rsidP="0055690D">
                  <w:pPr>
                    <w:spacing w:after="80"/>
                    <w:jc w:val="center"/>
                  </w:pPr>
                  <w:r>
                    <w:t>Yellow Up</w:t>
                  </w:r>
                  <w:r w:rsidR="006436C6">
                    <w:t xml:space="preserve"> D26</w:t>
                  </w:r>
                </w:p>
                <w:p w14:paraId="118B74A1" w14:textId="77777777" w:rsidR="0055690D" w:rsidRDefault="0055690D" w:rsidP="0055690D">
                  <w:pPr>
                    <w:spacing w:after="80"/>
                    <w:jc w:val="center"/>
                  </w:pPr>
                  <w:r>
                    <w:t>Green Down</w:t>
                  </w:r>
                  <w:r w:rsidR="006436C6">
                    <w:t xml:space="preserve"> D25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 wp14:anchorId="6AACDDEF" wp14:editId="69C70A3D">
            <wp:extent cx="6756650" cy="4762500"/>
            <wp:effectExtent l="0" t="0" r="0" b="0"/>
            <wp:docPr id="1192852708" name="Picture 1" descr="A green circuit board with many small compone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852708" name="Picture 1" descr="A green circuit board with many small componen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666" cy="476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83EA5" w14:textId="2D3811E4" w:rsidR="0055690D" w:rsidRDefault="0055690D">
      <w:r>
        <w:rPr>
          <w:noProof/>
        </w:rPr>
        <w:lastRenderedPageBreak/>
        <w:drawing>
          <wp:inline distT="0" distB="0" distL="0" distR="0" wp14:anchorId="1AA23A8E" wp14:editId="509471A3">
            <wp:extent cx="6562725" cy="65364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261" cy="6565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690D" w:rsidSect="00315E2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690D"/>
    <w:rsid w:val="00315E2A"/>
    <w:rsid w:val="003315C0"/>
    <w:rsid w:val="00460434"/>
    <w:rsid w:val="00535140"/>
    <w:rsid w:val="0055690D"/>
    <w:rsid w:val="006436C6"/>
    <w:rsid w:val="00A57A5A"/>
    <w:rsid w:val="00C60B5D"/>
    <w:rsid w:val="00DF7695"/>
    <w:rsid w:val="00F7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220AEF1B"/>
  <w15:docId w15:val="{FD4A196C-A874-4CF5-A22E-D00D5540B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A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6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32199F-AA9C-4AF8-8E0B-15D26F18401C}"/>
</file>

<file path=customXml/itemProps2.xml><?xml version="1.0" encoding="utf-8"?>
<ds:datastoreItem xmlns:ds="http://schemas.openxmlformats.org/officeDocument/2006/customXml" ds:itemID="{B4D5D615-E39D-410C-93D7-460CFCAE86AC}"/>
</file>

<file path=customXml/itemProps3.xml><?xml version="1.0" encoding="utf-8"?>
<ds:datastoreItem xmlns:ds="http://schemas.openxmlformats.org/officeDocument/2006/customXml" ds:itemID="{29F450D7-B8F2-4A9A-9A49-3EE20C4095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2</cp:revision>
  <dcterms:created xsi:type="dcterms:W3CDTF">2025-04-24T19:08:00Z</dcterms:created>
  <dcterms:modified xsi:type="dcterms:W3CDTF">2025-04-24T19:08:00Z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